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456A" w14:textId="77777777" w:rsidR="00AE6E75" w:rsidRDefault="00AE6E75" w:rsidP="00AE6E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ISTITUTO COMPRENSIVO STATALE “M. JONES – O. COMES”</w:t>
      </w:r>
    </w:p>
    <w:p w14:paraId="48B7DB22" w14:textId="77777777" w:rsidR="00AE6E75" w:rsidRDefault="00AE6E75" w:rsidP="00AE6E75">
      <w:pPr>
        <w:jc w:val="center"/>
        <w:rPr>
          <w:b/>
          <w:sz w:val="20"/>
          <w:szCs w:val="20"/>
        </w:rPr>
      </w:pPr>
      <w:r>
        <w:rPr>
          <w:b/>
          <w:sz w:val="40"/>
          <w:szCs w:val="40"/>
        </w:rPr>
        <w:t>MONOPOLI (BA)</w:t>
      </w:r>
    </w:p>
    <w:p w14:paraId="505E8948" w14:textId="77777777" w:rsidR="00AE6E75" w:rsidRDefault="00AE6E75" w:rsidP="00AE6E75">
      <w:pPr>
        <w:jc w:val="center"/>
        <w:rPr>
          <w:sz w:val="20"/>
          <w:szCs w:val="20"/>
        </w:rPr>
      </w:pPr>
      <w:r>
        <w:rPr>
          <w:sz w:val="20"/>
          <w:szCs w:val="20"/>
        </w:rPr>
        <w:t>Tel.080/8876854                                                                                                                                                                                                                 Via M. Jones,11</w:t>
      </w:r>
    </w:p>
    <w:p w14:paraId="55C57881" w14:textId="77777777" w:rsidR="00AE6E75" w:rsidRDefault="00AE6E75" w:rsidP="00AE6E75">
      <w:pPr>
        <w:rPr>
          <w:sz w:val="20"/>
          <w:szCs w:val="20"/>
        </w:rPr>
      </w:pPr>
      <w:r>
        <w:rPr>
          <w:sz w:val="20"/>
          <w:szCs w:val="20"/>
        </w:rPr>
        <w:t xml:space="preserve">           C.F.93423560720                                                                                                                                                                                                             70043 Monopoli (BA)</w:t>
      </w:r>
    </w:p>
    <w:p w14:paraId="13ACD58B" w14:textId="77777777" w:rsidR="00AE6E75" w:rsidRDefault="00AE6E75" w:rsidP="00AE6E75">
      <w:pPr>
        <w:jc w:val="center"/>
        <w:rPr>
          <w:sz w:val="20"/>
          <w:szCs w:val="20"/>
        </w:rPr>
      </w:pPr>
    </w:p>
    <w:p w14:paraId="6888DF74" w14:textId="77777777" w:rsidR="00AE6E75" w:rsidRDefault="00AE6E75" w:rsidP="00AE6E75">
      <w:pPr>
        <w:jc w:val="center"/>
        <w:rPr>
          <w:sz w:val="20"/>
          <w:szCs w:val="20"/>
        </w:rPr>
      </w:pPr>
    </w:p>
    <w:p w14:paraId="65F15A8D" w14:textId="665BDB5A" w:rsidR="00AE6E75" w:rsidRDefault="00AE6E75" w:rsidP="00AE6E75">
      <w:pPr>
        <w:jc w:val="center"/>
      </w:pPr>
      <w:r>
        <w:t>ELENCO DEL MATERIALE DI FACILE CONSUMO ANNO SCOLASTICO:</w:t>
      </w:r>
    </w:p>
    <w:p w14:paraId="772BC543" w14:textId="41BB71F1" w:rsidR="00AE6E75" w:rsidRDefault="00202DE4" w:rsidP="00AE6E75">
      <w:pPr>
        <w:jc w:val="center"/>
        <w:rPr>
          <w:b/>
        </w:rPr>
      </w:pPr>
      <w:proofErr w:type="gramStart"/>
      <w:r>
        <w:t xml:space="preserve">PLESSO:  </w:t>
      </w:r>
      <w:r w:rsidR="00D80467">
        <w:t xml:space="preserve"> </w:t>
      </w:r>
      <w:proofErr w:type="gramEnd"/>
      <w:r w:rsidR="00D80467">
        <w:t xml:space="preserve">      </w:t>
      </w:r>
      <w:r>
        <w:t xml:space="preserve">                    </w:t>
      </w:r>
      <w:r w:rsidR="00D80467">
        <w:t xml:space="preserve"> </w:t>
      </w:r>
      <w:r>
        <w:t xml:space="preserve">CLASSE:                 </w:t>
      </w:r>
      <w:r w:rsidR="00D80467">
        <w:t xml:space="preserve">     </w:t>
      </w:r>
      <w:r w:rsidR="00AE6E75">
        <w:t xml:space="preserve"> SE</w:t>
      </w:r>
      <w:r>
        <w:t xml:space="preserve">ZIONE:           </w:t>
      </w:r>
      <w:r w:rsidR="00D80467">
        <w:rPr>
          <w:b/>
        </w:rPr>
        <w:t xml:space="preserve">       </w:t>
      </w:r>
      <w:r>
        <w:t xml:space="preserve">DITTA:              </w:t>
      </w:r>
      <w:r w:rsidR="00AE6E75">
        <w:t xml:space="preserve">                </w:t>
      </w:r>
    </w:p>
    <w:p w14:paraId="653B86B6" w14:textId="77777777" w:rsidR="00AE6E75" w:rsidRDefault="00AE6E75" w:rsidP="00AE6E75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351"/>
        <w:gridCol w:w="7852"/>
        <w:gridCol w:w="1134"/>
        <w:gridCol w:w="1276"/>
        <w:gridCol w:w="1275"/>
      </w:tblGrid>
      <w:tr w:rsidR="00AE6E75" w14:paraId="69EFA01E" w14:textId="77777777" w:rsidTr="00AE6E7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D932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Pag.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2E47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Codice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2ED5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Descrizione dell’articolo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A7CD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Quantità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3837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Prezzo unitario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8088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Totale</w:t>
            </w:r>
          </w:p>
        </w:tc>
      </w:tr>
      <w:tr w:rsidR="00AE6E75" w14:paraId="1E5114D1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060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7EA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26E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FAB5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5F0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9D45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E6E75" w14:paraId="60292880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6AF9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C27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8C4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D74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9219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373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E6E75" w14:paraId="4C130394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968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FBA0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8F4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DFB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B21E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D28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E6E75" w14:paraId="0FF7681F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BE9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6A3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1F83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553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EF6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CDE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E6E75" w14:paraId="480EEAFB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053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96E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D387" w14:textId="77777777" w:rsidR="00AE6E75" w:rsidRDefault="00AE6E75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B178" w14:textId="77777777" w:rsidR="00AE6E75" w:rsidRDefault="00AE6E75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0BF" w14:textId="77777777" w:rsidR="00AE6E75" w:rsidRDefault="00AE6E75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C84" w14:textId="77777777" w:rsidR="00AE6E75" w:rsidRDefault="00AE6E75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E6E75" w14:paraId="6381BE0B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FA7" w14:textId="77777777" w:rsidR="00AE6E75" w:rsidRDefault="00AE6E75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5D05" w14:textId="77777777" w:rsidR="00AE6E75" w:rsidRDefault="00AE6E75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C53" w14:textId="77777777" w:rsidR="00AE6E75" w:rsidRDefault="00AE6E75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F3F" w14:textId="77777777" w:rsidR="00AE6E75" w:rsidRDefault="00AE6E75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C75C" w14:textId="77777777" w:rsidR="00AE6E75" w:rsidRDefault="00AE6E75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0C74" w14:textId="77777777" w:rsidR="00AE6E75" w:rsidRDefault="00AE6E75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</w:tr>
      <w:tr w:rsidR="00AE6E75" w14:paraId="25133EEF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829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068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7283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BF11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C0D9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1E38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E6E75" w14:paraId="254A7A8D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2293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53BE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10F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D88A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9E6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862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E6E75" w14:paraId="3EDC85C0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99F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8DA8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3828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D01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B3A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E12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E6E75" w14:paraId="7984340D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F18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51E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89E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A27E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A798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AAC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E6E75" w14:paraId="3E5ACC80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C012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B5C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D0C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DC51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E9CA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C679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E6E75" w14:paraId="729A325B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B59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ECB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D4D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0F8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671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0C7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E6E75" w14:paraId="14D31277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284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356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242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914D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112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912D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E6E75" w14:paraId="0C493F96" w14:textId="77777777" w:rsidTr="00D804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0BAB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796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C44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993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EE5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AFA6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E6E75" w14:paraId="682CA95B" w14:textId="77777777" w:rsidTr="00AE6E7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D85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1B6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F09F" w14:textId="77777777" w:rsidR="00AE6E75" w:rsidRDefault="00AE6E7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71E" w14:textId="77777777" w:rsidR="00AE6E75" w:rsidRDefault="00AE6E7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3E32" w14:textId="77777777" w:rsidR="00AE6E75" w:rsidRDefault="00AE6E7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C4E6" w14:textId="77777777" w:rsidR="00AE6E75" w:rsidRDefault="00AE6E7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TOT.   </w:t>
            </w:r>
            <w:r w:rsidR="00D80467">
              <w:rPr>
                <w:b/>
                <w:sz w:val="22"/>
                <w:szCs w:val="22"/>
                <w:lang w:eastAsia="en-US"/>
              </w:rPr>
              <w:t xml:space="preserve">€ </w:t>
            </w:r>
          </w:p>
        </w:tc>
      </w:tr>
    </w:tbl>
    <w:p w14:paraId="146A075D" w14:textId="77777777" w:rsidR="00AE6E75" w:rsidRDefault="00AE6E75" w:rsidP="00AE6E75"/>
    <w:p w14:paraId="42A94590" w14:textId="77777777" w:rsidR="001F6586" w:rsidRDefault="001F6586"/>
    <w:sectPr w:rsidR="001F6586" w:rsidSect="00AE6E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44"/>
    <w:rsid w:val="001F6586"/>
    <w:rsid w:val="00202DE4"/>
    <w:rsid w:val="00944A44"/>
    <w:rsid w:val="00AE6E75"/>
    <w:rsid w:val="00D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FA79"/>
  <w15:chartTrackingRefBased/>
  <w15:docId w15:val="{8C3AA9BC-B9DA-4C14-B718-FAFFC194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Utente</cp:lastModifiedBy>
  <cp:revision>2</cp:revision>
  <dcterms:created xsi:type="dcterms:W3CDTF">2023-06-14T14:24:00Z</dcterms:created>
  <dcterms:modified xsi:type="dcterms:W3CDTF">2023-06-14T14:24:00Z</dcterms:modified>
</cp:coreProperties>
</file>