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209A6" w14:textId="651459AF" w:rsidR="00772BCC" w:rsidRPr="00772BCC" w:rsidRDefault="00772BCC" w:rsidP="00103A0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2BCC">
        <w:rPr>
          <w:rFonts w:ascii="Times New Roman" w:hAnsi="Times New Roman" w:cs="Times New Roman"/>
          <w:b/>
          <w:bCs/>
          <w:sz w:val="36"/>
          <w:szCs w:val="36"/>
        </w:rPr>
        <w:t>Esercizi interattivi in italiano, in inglese, in ucraino e in russo</w:t>
      </w:r>
    </w:p>
    <w:p w14:paraId="3C25FA06" w14:textId="70A67D48" w:rsidR="004216F2" w:rsidRPr="00772BCC" w:rsidRDefault="00103A06" w:rsidP="00772B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5" w:history="1">
        <w:r w:rsidR="00772BCC" w:rsidRPr="00772BCC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https://learningapps.org/9098730</w:t>
        </w:r>
      </w:hyperlink>
      <w:r w:rsidR="00772BCC" w:rsidRPr="00772BCC">
        <w:rPr>
          <w:rFonts w:ascii="Times New Roman" w:hAnsi="Times New Roman" w:cs="Times New Roman"/>
          <w:sz w:val="36"/>
          <w:szCs w:val="36"/>
        </w:rPr>
        <w:t xml:space="preserve"> Associare i mesi dell’anno </w:t>
      </w:r>
      <w:bookmarkStart w:id="0" w:name="_GoBack"/>
      <w:bookmarkEnd w:id="0"/>
      <w:r w:rsidR="00772BCC" w:rsidRPr="00772BCC">
        <w:rPr>
          <w:rFonts w:ascii="Times New Roman" w:hAnsi="Times New Roman" w:cs="Times New Roman"/>
          <w:sz w:val="36"/>
          <w:szCs w:val="36"/>
        </w:rPr>
        <w:t xml:space="preserve">in italiano e in russo </w:t>
      </w:r>
    </w:p>
    <w:p w14:paraId="3E212173" w14:textId="2B0D4604" w:rsidR="00772BCC" w:rsidRPr="00772BCC" w:rsidRDefault="00103A06" w:rsidP="00772B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6" w:history="1">
        <w:r w:rsidR="00772BCC" w:rsidRPr="00772BCC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https://wordwall.net/it/resource/31277954</w:t>
        </w:r>
      </w:hyperlink>
      <w:r w:rsidR="00772BCC" w:rsidRPr="00772BCC">
        <w:rPr>
          <w:rFonts w:ascii="Times New Roman" w:hAnsi="Times New Roman" w:cs="Times New Roman"/>
          <w:sz w:val="36"/>
          <w:szCs w:val="36"/>
        </w:rPr>
        <w:t xml:space="preserve">  Associare i nomi degli sport scritti in italiano, in inglese, in ucraino e in russo. </w:t>
      </w:r>
    </w:p>
    <w:p w14:paraId="3743DDEC" w14:textId="141D52A7" w:rsidR="00772BCC" w:rsidRPr="00772BCC" w:rsidRDefault="00103A06" w:rsidP="00772B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7" w:history="1">
        <w:r w:rsidR="00772BCC" w:rsidRPr="00772BCC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https://wordwall.net/resource/31256851</w:t>
        </w:r>
      </w:hyperlink>
      <w:r w:rsidR="00772BCC" w:rsidRPr="00772BCC">
        <w:rPr>
          <w:rFonts w:ascii="Times New Roman" w:hAnsi="Times New Roman" w:cs="Times New Roman"/>
          <w:sz w:val="36"/>
          <w:szCs w:val="36"/>
        </w:rPr>
        <w:t xml:space="preserve"> Discriminare i saluti in italiano. </w:t>
      </w:r>
    </w:p>
    <w:p w14:paraId="43F88C50" w14:textId="3C5A36ED" w:rsidR="00772BCC" w:rsidRPr="00772BCC" w:rsidRDefault="00103A06" w:rsidP="00772BC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8" w:history="1">
        <w:r w:rsidR="00772BCC" w:rsidRPr="00772BCC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https://wordwall.net/it/resource/31278824</w:t>
        </w:r>
      </w:hyperlink>
      <w:r w:rsidR="00772BCC" w:rsidRPr="00772BCC">
        <w:rPr>
          <w:rFonts w:ascii="Times New Roman" w:hAnsi="Times New Roman" w:cs="Times New Roman"/>
          <w:sz w:val="36"/>
          <w:szCs w:val="36"/>
        </w:rPr>
        <w:t xml:space="preserve"> Discriminare le parti del corpo e i numeri fino al 10 in italiano, in ucraino e in russo. </w:t>
      </w:r>
    </w:p>
    <w:p w14:paraId="31752DE3" w14:textId="6540D637" w:rsidR="00772BCC" w:rsidRDefault="00103A06" w:rsidP="00FB70F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9" w:history="1">
        <w:r w:rsidR="00FB70FF" w:rsidRPr="006D59C1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https://learningapps.org/14140283</w:t>
        </w:r>
      </w:hyperlink>
      <w:r w:rsidR="00FB70FF">
        <w:rPr>
          <w:rFonts w:ascii="Times New Roman" w:hAnsi="Times New Roman" w:cs="Times New Roman"/>
          <w:sz w:val="36"/>
          <w:szCs w:val="36"/>
        </w:rPr>
        <w:t xml:space="preserve">  Abbinare i nomi alle immagini degli oggetti della scuola.</w:t>
      </w:r>
    </w:p>
    <w:p w14:paraId="0366F78B" w14:textId="22D81441" w:rsidR="00FB70FF" w:rsidRDefault="00103A06" w:rsidP="00FB70F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0" w:history="1">
        <w:r w:rsidR="00FB70FF" w:rsidRPr="006D59C1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https://learningapps.org/13178473</w:t>
        </w:r>
      </w:hyperlink>
      <w:r w:rsidR="00FB70FF">
        <w:rPr>
          <w:rFonts w:ascii="Times New Roman" w:hAnsi="Times New Roman" w:cs="Times New Roman"/>
          <w:sz w:val="36"/>
          <w:szCs w:val="36"/>
        </w:rPr>
        <w:t xml:space="preserve">   </w:t>
      </w:r>
      <w:r w:rsidR="002112BB">
        <w:rPr>
          <w:rFonts w:ascii="Times New Roman" w:hAnsi="Times New Roman" w:cs="Times New Roman"/>
          <w:sz w:val="36"/>
          <w:szCs w:val="36"/>
        </w:rPr>
        <w:t xml:space="preserve">Riconoscere gli oggetti della scuola. </w:t>
      </w:r>
    </w:p>
    <w:p w14:paraId="568DD229" w14:textId="66381532" w:rsidR="002112BB" w:rsidRDefault="00103A06" w:rsidP="00FB70F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1" w:history="1">
        <w:r w:rsidR="002112BB" w:rsidRPr="006D59C1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https://learningapps.org/16459150</w:t>
        </w:r>
      </w:hyperlink>
      <w:r w:rsidR="002112BB">
        <w:rPr>
          <w:rFonts w:ascii="Times New Roman" w:hAnsi="Times New Roman" w:cs="Times New Roman"/>
          <w:sz w:val="36"/>
          <w:szCs w:val="36"/>
        </w:rPr>
        <w:t xml:space="preserve">  Associare le immagini alle parole riferite al cibo. </w:t>
      </w:r>
    </w:p>
    <w:p w14:paraId="10921854" w14:textId="6B8211E2" w:rsidR="002112BB" w:rsidRDefault="00103A06" w:rsidP="00FB70F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2" w:history="1">
        <w:r w:rsidR="002112BB" w:rsidRPr="006D59C1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https://learningapps.org/13737678</w:t>
        </w:r>
      </w:hyperlink>
      <w:r w:rsidR="002112BB">
        <w:rPr>
          <w:rFonts w:ascii="Times New Roman" w:hAnsi="Times New Roman" w:cs="Times New Roman"/>
          <w:sz w:val="36"/>
          <w:szCs w:val="36"/>
        </w:rPr>
        <w:t xml:space="preserve">  Abbinare i numeri alle parole fino al 10. </w:t>
      </w:r>
    </w:p>
    <w:p w14:paraId="77F50036" w14:textId="52379159" w:rsidR="00A97CB8" w:rsidRPr="00FB70FF" w:rsidRDefault="00103A06" w:rsidP="00FB70F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hyperlink r:id="rId13" w:history="1">
        <w:r w:rsidR="00A97CB8" w:rsidRPr="006D59C1">
          <w:rPr>
            <w:rStyle w:val="Collegamentoipertestuale"/>
            <w:rFonts w:ascii="Times New Roman" w:hAnsi="Times New Roman" w:cs="Times New Roman"/>
            <w:sz w:val="36"/>
            <w:szCs w:val="36"/>
          </w:rPr>
          <w:t>https://learningapps.org/18141384</w:t>
        </w:r>
      </w:hyperlink>
      <w:r w:rsidR="00A97CB8">
        <w:rPr>
          <w:rFonts w:ascii="Times New Roman" w:hAnsi="Times New Roman" w:cs="Times New Roman"/>
          <w:sz w:val="36"/>
          <w:szCs w:val="36"/>
        </w:rPr>
        <w:t xml:space="preserve"> Ascoltare e abbinare i numeri fino al 20. </w:t>
      </w:r>
    </w:p>
    <w:sectPr w:rsidR="00A97CB8" w:rsidRPr="00FB7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82BE8"/>
    <w:multiLevelType w:val="hybridMultilevel"/>
    <w:tmpl w:val="62EA1DDC"/>
    <w:lvl w:ilvl="0" w:tplc="05085C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CC"/>
    <w:rsid w:val="00103A06"/>
    <w:rsid w:val="002112BB"/>
    <w:rsid w:val="004216F2"/>
    <w:rsid w:val="00772BCC"/>
    <w:rsid w:val="00A97CB8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4EEB"/>
  <w15:chartTrackingRefBased/>
  <w15:docId w15:val="{BB1529C3-A95D-4D10-A8E3-DBF995AF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2BC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2BC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it/resource/31278824" TargetMode="External"/><Relationship Id="rId13" Type="http://schemas.openxmlformats.org/officeDocument/2006/relationships/hyperlink" Target="https://learningapps.org/181413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31256851" TargetMode="External"/><Relationship Id="rId12" Type="http://schemas.openxmlformats.org/officeDocument/2006/relationships/hyperlink" Target="https://learningapps.org/13737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it/resource/31277954" TargetMode="External"/><Relationship Id="rId11" Type="http://schemas.openxmlformats.org/officeDocument/2006/relationships/hyperlink" Target="https://learningapps.org/16459150" TargetMode="External"/><Relationship Id="rId5" Type="http://schemas.openxmlformats.org/officeDocument/2006/relationships/hyperlink" Target="https://learningapps.org/909873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arningapps.org/13178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41402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</dc:creator>
  <cp:keywords/>
  <dc:description/>
  <cp:lastModifiedBy>Utente</cp:lastModifiedBy>
  <cp:revision>2</cp:revision>
  <dcterms:created xsi:type="dcterms:W3CDTF">2022-04-10T21:31:00Z</dcterms:created>
  <dcterms:modified xsi:type="dcterms:W3CDTF">2022-04-11T12:50:00Z</dcterms:modified>
</cp:coreProperties>
</file>