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707D6" w14:textId="5B2A6330" w:rsidR="004C6E17" w:rsidRPr="00DC6661" w:rsidRDefault="006F43EA" w:rsidP="00DC6661">
      <w:pPr>
        <w:jc w:val="center"/>
        <w:rPr>
          <w:b/>
          <w:bCs/>
          <w:sz w:val="36"/>
          <w:szCs w:val="36"/>
          <w:u w:val="single"/>
        </w:rPr>
      </w:pPr>
      <w:r w:rsidRPr="00DC6661">
        <w:rPr>
          <w:b/>
          <w:bCs/>
          <w:sz w:val="36"/>
          <w:szCs w:val="36"/>
          <w:u w:val="single"/>
        </w:rPr>
        <w:t xml:space="preserve">Link ai materiali per l’accoglienza </w:t>
      </w:r>
      <w:r w:rsidR="00DC6661" w:rsidRPr="00DC6661">
        <w:rPr>
          <w:b/>
          <w:bCs/>
          <w:sz w:val="36"/>
          <w:szCs w:val="36"/>
          <w:u w:val="single"/>
        </w:rPr>
        <w:t>degli alunni non italofoni</w:t>
      </w:r>
    </w:p>
    <w:p w14:paraId="3948C66D" w14:textId="37F115F2" w:rsidR="006F43EA" w:rsidRDefault="006F43EA" w:rsidP="006F43EA">
      <w:pPr>
        <w:rPr>
          <w:sz w:val="32"/>
          <w:szCs w:val="32"/>
        </w:rPr>
      </w:pPr>
    </w:p>
    <w:p w14:paraId="783EEDDF" w14:textId="00FBD5D1" w:rsidR="002A24AE" w:rsidRPr="00C912A2" w:rsidRDefault="002A24AE" w:rsidP="00C912A2">
      <w:pPr>
        <w:jc w:val="center"/>
        <w:rPr>
          <w:b/>
          <w:sz w:val="28"/>
          <w:szCs w:val="28"/>
        </w:rPr>
      </w:pPr>
      <w:r w:rsidRPr="00C912A2">
        <w:rPr>
          <w:b/>
          <w:sz w:val="28"/>
          <w:szCs w:val="28"/>
        </w:rPr>
        <w:t>Qui di seguito alcuni link di c</w:t>
      </w:r>
      <w:r w:rsidR="00C912A2" w:rsidRPr="00C912A2">
        <w:rPr>
          <w:b/>
          <w:sz w:val="28"/>
          <w:szCs w:val="28"/>
        </w:rPr>
        <w:t>anzoni in ucraino per bambini:</w:t>
      </w:r>
      <w:bookmarkStart w:id="0" w:name="_GoBack"/>
      <w:bookmarkEnd w:id="0"/>
    </w:p>
    <w:p w14:paraId="11A7D2F9" w14:textId="1D45A53A" w:rsidR="002A24AE" w:rsidRPr="00C912A2" w:rsidRDefault="002A24AE" w:rsidP="002A24AE">
      <w:pPr>
        <w:rPr>
          <w:sz w:val="28"/>
          <w:szCs w:val="28"/>
        </w:rPr>
      </w:pPr>
      <w:hyperlink r:id="rId7" w:history="1">
        <w:r w:rsidRPr="00C912A2">
          <w:rPr>
            <w:rStyle w:val="Collegamentoipertestuale"/>
            <w:sz w:val="28"/>
            <w:szCs w:val="28"/>
          </w:rPr>
          <w:t>https://youtu.be/bXonrSgPzdY</w:t>
        </w:r>
      </w:hyperlink>
    </w:p>
    <w:p w14:paraId="5A5C32D4" w14:textId="11C50DAB" w:rsidR="002A24AE" w:rsidRPr="00C912A2" w:rsidRDefault="00C912A2" w:rsidP="002A24AE">
      <w:pPr>
        <w:rPr>
          <w:sz w:val="28"/>
          <w:szCs w:val="28"/>
        </w:rPr>
      </w:pPr>
      <w:hyperlink r:id="rId8" w:history="1">
        <w:r w:rsidRPr="00C912A2">
          <w:rPr>
            <w:rStyle w:val="Collegamentoipertestuale"/>
            <w:sz w:val="28"/>
            <w:szCs w:val="28"/>
          </w:rPr>
          <w:t>https://youtube.com/watch?v=AvSnDau9nBk&amp;feature=share</w:t>
        </w:r>
      </w:hyperlink>
    </w:p>
    <w:p w14:paraId="6FB356B9" w14:textId="268B12F7" w:rsidR="002A24AE" w:rsidRPr="00C912A2" w:rsidRDefault="002A24AE" w:rsidP="002A24AE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912A2">
        <w:rPr>
          <w:b/>
          <w:sz w:val="28"/>
          <w:szCs w:val="28"/>
        </w:rPr>
        <w:t>Link di cartoni animati:</w:t>
      </w:r>
    </w:p>
    <w:p w14:paraId="3D6721CB" w14:textId="1117335A" w:rsidR="00C912A2" w:rsidRPr="00C912A2" w:rsidRDefault="00C912A2" w:rsidP="002A24AE">
      <w:pPr>
        <w:rPr>
          <w:sz w:val="28"/>
          <w:szCs w:val="28"/>
        </w:rPr>
      </w:pPr>
      <w:hyperlink r:id="rId9" w:history="1">
        <w:r w:rsidRPr="00C912A2">
          <w:rPr>
            <w:rStyle w:val="Collegamentoipertestuale"/>
            <w:sz w:val="28"/>
            <w:szCs w:val="28"/>
          </w:rPr>
          <w:t>https://youtu.be/8JjL578FzEU</w:t>
        </w:r>
      </w:hyperlink>
    </w:p>
    <w:p w14:paraId="6FB6D62C" w14:textId="3A08D814" w:rsidR="002A24AE" w:rsidRPr="00C912A2" w:rsidRDefault="00C912A2" w:rsidP="002A24AE">
      <w:pPr>
        <w:rPr>
          <w:sz w:val="28"/>
          <w:szCs w:val="28"/>
        </w:rPr>
      </w:pPr>
      <w:hyperlink r:id="rId10" w:history="1">
        <w:r w:rsidRPr="00C912A2">
          <w:rPr>
            <w:rStyle w:val="Collegamentoipertestuale"/>
            <w:sz w:val="28"/>
            <w:szCs w:val="28"/>
          </w:rPr>
          <w:t>https://www.youtube.com/watch?v=0KtPMO0uOhI</w:t>
        </w:r>
      </w:hyperlink>
    </w:p>
    <w:p w14:paraId="333AA49F" w14:textId="4C240154" w:rsidR="002A24AE" w:rsidRPr="00C912A2" w:rsidRDefault="00C912A2" w:rsidP="002A24AE">
      <w:pPr>
        <w:rPr>
          <w:sz w:val="28"/>
          <w:szCs w:val="28"/>
        </w:rPr>
      </w:pPr>
      <w:hyperlink r:id="rId11" w:history="1">
        <w:r w:rsidRPr="00C912A2">
          <w:rPr>
            <w:rStyle w:val="Collegamentoipertestuale"/>
            <w:sz w:val="28"/>
            <w:szCs w:val="28"/>
          </w:rPr>
          <w:t>https://www.youtube.com/watch?v=DjYcFUzF7Zo</w:t>
        </w:r>
      </w:hyperlink>
    </w:p>
    <w:p w14:paraId="57AA8F97" w14:textId="38D59FC7" w:rsidR="00C912A2" w:rsidRPr="00C912A2" w:rsidRDefault="00C912A2" w:rsidP="002A24AE">
      <w:pPr>
        <w:rPr>
          <w:sz w:val="28"/>
          <w:szCs w:val="28"/>
        </w:rPr>
      </w:pPr>
      <w:hyperlink r:id="rId12" w:history="1">
        <w:r w:rsidRPr="00C912A2">
          <w:rPr>
            <w:rStyle w:val="Collegamentoipertestuale"/>
            <w:sz w:val="28"/>
            <w:szCs w:val="28"/>
          </w:rPr>
          <w:t>https://www.youtube.com/watch?v=A5eQmdFz7oI</w:t>
        </w:r>
      </w:hyperlink>
    </w:p>
    <w:p w14:paraId="4C20C90F" w14:textId="03348CB3" w:rsidR="002A24AE" w:rsidRPr="00C912A2" w:rsidRDefault="00C912A2" w:rsidP="00C912A2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912A2">
        <w:rPr>
          <w:b/>
          <w:sz w:val="28"/>
          <w:szCs w:val="28"/>
        </w:rPr>
        <w:t>P</w:t>
      </w:r>
      <w:r w:rsidR="002A24AE" w:rsidRPr="00C912A2">
        <w:rPr>
          <w:b/>
          <w:sz w:val="28"/>
          <w:szCs w:val="28"/>
        </w:rPr>
        <w:t>laylist con delle fiabe lette in russo e in ucraino. È un progetto della Caritas di Vienna</w:t>
      </w:r>
    </w:p>
    <w:p w14:paraId="1DD47569" w14:textId="4BE3F2C1" w:rsidR="002A24AE" w:rsidRPr="00C912A2" w:rsidRDefault="00C912A2" w:rsidP="002A24AE">
      <w:pPr>
        <w:rPr>
          <w:sz w:val="28"/>
          <w:szCs w:val="28"/>
        </w:rPr>
      </w:pPr>
      <w:hyperlink r:id="rId13" w:history="1">
        <w:r w:rsidRPr="00C912A2">
          <w:rPr>
            <w:rStyle w:val="Collegamentoipertestuale"/>
            <w:sz w:val="28"/>
            <w:szCs w:val="28"/>
          </w:rPr>
          <w:t>https://open.spotify.com/show/23oWjNmyWAxK9JAjOf5l8A?fbclid=IwAR2KzuTJLH0vMKVzO9HgOCHoyHkLtDKyeciUDNQJpb_f-dg5lDZm59X3dHY</w:t>
        </w:r>
      </w:hyperlink>
    </w:p>
    <w:p w14:paraId="7AA90AC4" w14:textId="4BB82D08" w:rsidR="002A24AE" w:rsidRPr="00C912A2" w:rsidRDefault="002A24AE" w:rsidP="00C912A2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912A2">
        <w:rPr>
          <w:b/>
          <w:sz w:val="28"/>
          <w:szCs w:val="28"/>
        </w:rPr>
        <w:t xml:space="preserve">Altre frasi utili in </w:t>
      </w:r>
      <w:r w:rsidR="00C912A2" w:rsidRPr="00C912A2">
        <w:rPr>
          <w:b/>
          <w:sz w:val="28"/>
          <w:szCs w:val="28"/>
        </w:rPr>
        <w:t>ucraino:</w:t>
      </w:r>
    </w:p>
    <w:p w14:paraId="7D8F5D57" w14:textId="2C8E95D8" w:rsidR="002A24AE" w:rsidRPr="00C912A2" w:rsidRDefault="00C912A2" w:rsidP="002A24AE">
      <w:pPr>
        <w:rPr>
          <w:sz w:val="28"/>
          <w:szCs w:val="28"/>
        </w:rPr>
      </w:pPr>
      <w:hyperlink r:id="rId14" w:history="1">
        <w:r w:rsidRPr="00C912A2">
          <w:rPr>
            <w:rStyle w:val="Collegamentoipertestuale"/>
            <w:sz w:val="28"/>
            <w:szCs w:val="28"/>
          </w:rPr>
          <w:t>https://preply.com/it/blog/parole-espressioni-ucraine-per-sfollati/</w:t>
        </w:r>
      </w:hyperlink>
    </w:p>
    <w:p w14:paraId="1E3F02D5" w14:textId="047B9359" w:rsidR="002A24AE" w:rsidRPr="00C912A2" w:rsidRDefault="002A24AE" w:rsidP="002A24AE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912A2">
        <w:rPr>
          <w:b/>
          <w:sz w:val="28"/>
          <w:szCs w:val="28"/>
        </w:rPr>
        <w:t xml:space="preserve">Vocabolario italiano/ucraino </w:t>
      </w:r>
    </w:p>
    <w:p w14:paraId="725C64FE" w14:textId="665B2778" w:rsidR="002A24AE" w:rsidRPr="00C912A2" w:rsidRDefault="00C912A2" w:rsidP="002A24AE">
      <w:pPr>
        <w:rPr>
          <w:sz w:val="28"/>
          <w:szCs w:val="28"/>
        </w:rPr>
      </w:pPr>
      <w:hyperlink r:id="rId15" w:history="1">
        <w:r w:rsidRPr="00C912A2">
          <w:rPr>
            <w:rStyle w:val="Collegamentoipertestuale"/>
            <w:sz w:val="28"/>
            <w:szCs w:val="28"/>
          </w:rPr>
          <w:t>https://maestrasabretta.com/?fbclid=IwAR3adVKMqk2pX65lIIxX9Adib7WKMyGwuT6kDnzYNf7H6IX_mzXApTfKxfo</w:t>
        </w:r>
      </w:hyperlink>
    </w:p>
    <w:p w14:paraId="4E31D0BA" w14:textId="4FAA2061" w:rsidR="002A24AE" w:rsidRPr="00C912A2" w:rsidRDefault="00C912A2" w:rsidP="002A24AE">
      <w:pPr>
        <w:rPr>
          <w:b/>
          <w:sz w:val="28"/>
          <w:szCs w:val="28"/>
        </w:rPr>
      </w:pPr>
      <w:r w:rsidRPr="00C912A2">
        <w:rPr>
          <w:b/>
          <w:sz w:val="28"/>
          <w:szCs w:val="28"/>
        </w:rPr>
        <w:t xml:space="preserve">ecco il link al pdf: </w:t>
      </w:r>
    </w:p>
    <w:p w14:paraId="5EAB6298" w14:textId="09699924" w:rsidR="002A24AE" w:rsidRPr="00C912A2" w:rsidRDefault="00C912A2" w:rsidP="002A24AE">
      <w:pPr>
        <w:rPr>
          <w:sz w:val="28"/>
          <w:szCs w:val="28"/>
        </w:rPr>
      </w:pPr>
      <w:hyperlink r:id="rId16" w:history="1">
        <w:r w:rsidRPr="00C912A2">
          <w:rPr>
            <w:rStyle w:val="Collegamentoipertestuale"/>
            <w:sz w:val="28"/>
            <w:szCs w:val="28"/>
          </w:rPr>
          <w:t>https://drive.google.com/file/d/1KUPW8mJvqb3ePHj24LwqgbIav4ViOc3v/view?usp=sharing</w:t>
        </w:r>
      </w:hyperlink>
    </w:p>
    <w:p w14:paraId="3B5A79EA" w14:textId="3D95F282" w:rsidR="002A24AE" w:rsidRPr="00C912A2" w:rsidRDefault="002A24AE" w:rsidP="002A24AE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C912A2">
        <w:rPr>
          <w:b/>
          <w:sz w:val="28"/>
          <w:szCs w:val="28"/>
        </w:rPr>
        <w:t>Flash cards di Letizia Alba:</w:t>
      </w:r>
    </w:p>
    <w:p w14:paraId="1E7260AD" w14:textId="10DBA000" w:rsidR="00DC6661" w:rsidRPr="00C912A2" w:rsidRDefault="00C912A2" w:rsidP="00C912A2">
      <w:pPr>
        <w:rPr>
          <w:sz w:val="28"/>
          <w:szCs w:val="28"/>
        </w:rPr>
      </w:pPr>
      <w:hyperlink r:id="rId17" w:history="1">
        <w:r w:rsidRPr="00C912A2">
          <w:rPr>
            <w:rStyle w:val="Collegamentoipertestuale"/>
            <w:sz w:val="28"/>
            <w:szCs w:val="28"/>
          </w:rPr>
          <w:t>https://drive.google.com/file/d/1rOwd7kOS8M-8WGwkGex3p-jFFiDxxiCv/view</w:t>
        </w:r>
      </w:hyperlink>
    </w:p>
    <w:sectPr w:rsidR="00DC6661" w:rsidRPr="00C912A2" w:rsidSect="006F43EA">
      <w:pgSz w:w="11906" w:h="16838"/>
      <w:pgMar w:top="1417" w:right="127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D7B55" w14:textId="77777777" w:rsidR="008720B7" w:rsidRDefault="008720B7" w:rsidP="007C7612">
      <w:pPr>
        <w:spacing w:after="0" w:line="240" w:lineRule="auto"/>
      </w:pPr>
      <w:r>
        <w:separator/>
      </w:r>
    </w:p>
  </w:endnote>
  <w:endnote w:type="continuationSeparator" w:id="0">
    <w:p w14:paraId="781C7FEA" w14:textId="77777777" w:rsidR="008720B7" w:rsidRDefault="008720B7" w:rsidP="007C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914D4" w14:textId="77777777" w:rsidR="008720B7" w:rsidRDefault="008720B7" w:rsidP="007C7612">
      <w:pPr>
        <w:spacing w:after="0" w:line="240" w:lineRule="auto"/>
      </w:pPr>
      <w:r>
        <w:separator/>
      </w:r>
    </w:p>
  </w:footnote>
  <w:footnote w:type="continuationSeparator" w:id="0">
    <w:p w14:paraId="71F68004" w14:textId="77777777" w:rsidR="008720B7" w:rsidRDefault="008720B7" w:rsidP="007C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2596A"/>
    <w:multiLevelType w:val="hybridMultilevel"/>
    <w:tmpl w:val="4028CD32"/>
    <w:lvl w:ilvl="0" w:tplc="C3007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160DF"/>
    <w:multiLevelType w:val="hybridMultilevel"/>
    <w:tmpl w:val="450C3670"/>
    <w:lvl w:ilvl="0" w:tplc="9D148754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12"/>
    <w:rsid w:val="00000BC8"/>
    <w:rsid w:val="00077E6D"/>
    <w:rsid w:val="00127548"/>
    <w:rsid w:val="00221145"/>
    <w:rsid w:val="002A24AE"/>
    <w:rsid w:val="00486B9C"/>
    <w:rsid w:val="004C6E17"/>
    <w:rsid w:val="00604797"/>
    <w:rsid w:val="006115AA"/>
    <w:rsid w:val="00682941"/>
    <w:rsid w:val="006F43EA"/>
    <w:rsid w:val="007B1150"/>
    <w:rsid w:val="007C7612"/>
    <w:rsid w:val="00863389"/>
    <w:rsid w:val="008720B7"/>
    <w:rsid w:val="009849A6"/>
    <w:rsid w:val="00A859AD"/>
    <w:rsid w:val="00C73EA5"/>
    <w:rsid w:val="00C912A2"/>
    <w:rsid w:val="00CA7526"/>
    <w:rsid w:val="00CB4926"/>
    <w:rsid w:val="00CE2159"/>
    <w:rsid w:val="00D615ED"/>
    <w:rsid w:val="00DB7938"/>
    <w:rsid w:val="00DC6661"/>
    <w:rsid w:val="00DE4D07"/>
    <w:rsid w:val="00E0305D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1A7A"/>
  <w15:chartTrackingRefBased/>
  <w15:docId w15:val="{4CFBBFBA-9A4D-4007-99B1-58249AD4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76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612"/>
  </w:style>
  <w:style w:type="paragraph" w:styleId="Pidipagina">
    <w:name w:val="footer"/>
    <w:basedOn w:val="Normale"/>
    <w:link w:val="PidipaginaCarattere"/>
    <w:uiPriority w:val="99"/>
    <w:unhideWhenUsed/>
    <w:rsid w:val="007C76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612"/>
  </w:style>
  <w:style w:type="table" w:styleId="Grigliatabella">
    <w:name w:val="Table Grid"/>
    <w:basedOn w:val="Tabellanormale"/>
    <w:uiPriority w:val="39"/>
    <w:rsid w:val="007C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761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F43EA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4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AvSnDau9nBk&amp;feature=share" TargetMode="External"/><Relationship Id="rId13" Type="http://schemas.openxmlformats.org/officeDocument/2006/relationships/hyperlink" Target="https://open.spotify.com/show/23oWjNmyWAxK9JAjOf5l8A?fbclid=IwAR2KzuTJLH0vMKVzO9HgOCHoyHkLtDKyeciUDNQJpb_f-dg5lDZm59X3dH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bXonrSgPzdY" TargetMode="External"/><Relationship Id="rId12" Type="http://schemas.openxmlformats.org/officeDocument/2006/relationships/hyperlink" Target="https://www.youtube.com/watch?v=A5eQmdFz7oI" TargetMode="External"/><Relationship Id="rId17" Type="http://schemas.openxmlformats.org/officeDocument/2006/relationships/hyperlink" Target="https://drive.google.com/file/d/1rOwd7kOS8M-8WGwkGex3p-jFFiDxxiCv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KUPW8mJvqb3ePHj24LwqgbIav4ViOc3v/view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jYcFUzF7Z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estrasabretta.com/?fbclid=IwAR3adVKMqk2pX65lIIxX9Adib7WKMyGwuT6kDnzYNf7H6IX_mzXApTfKxfo" TargetMode="External"/><Relationship Id="rId10" Type="http://schemas.openxmlformats.org/officeDocument/2006/relationships/hyperlink" Target="https://www.youtube.com/watch?v=0KtPMO0uOh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8JjL578FzEU" TargetMode="External"/><Relationship Id="rId14" Type="http://schemas.openxmlformats.org/officeDocument/2006/relationships/hyperlink" Target="https://preply.com/it/blog/parole-espressioni-ucraine-per-sfolla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2022-03-18T11:53:00Z</dcterms:created>
  <dcterms:modified xsi:type="dcterms:W3CDTF">2022-03-18T11:59:00Z</dcterms:modified>
</cp:coreProperties>
</file>